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14855435A16F4C7485249298C2ADC78B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54C468095532463788DA094C1E8F4170"/>
              </w:placeholder>
            </w:sdtPr>
            <w:sdtContent>
              <w:r w:rsidR="00502E8C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2E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2E8C" w:rsidRPr="00502E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2E8C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441D3D"/>
  <w15:docId w15:val="{C80D49A6-D616-467E-BFBB-E4036DB3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855435A16F4C7485249298C2ADC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BB679-6D23-4E4D-8111-537EE897F0E5}"/>
      </w:docPartPr>
      <w:docPartBody>
        <w:p w:rsidR="00000000" w:rsidRDefault="0098102D" w:rsidP="0098102D">
          <w:pPr>
            <w:pStyle w:val="14855435A16F4C7485249298C2ADC7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4C468095532463788DA094C1E8F4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B1D9C-E090-4CE3-92AF-E8931FF2C26A}"/>
      </w:docPartPr>
      <w:docPartBody>
        <w:p w:rsidR="00000000" w:rsidRDefault="0098102D" w:rsidP="0098102D">
          <w:pPr>
            <w:pStyle w:val="54C468095532463788DA094C1E8F417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8102D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102D"/>
  </w:style>
  <w:style w:type="paragraph" w:customStyle="1" w:styleId="14855435A16F4C7485249298C2ADC78B">
    <w:name w:val="14855435A16F4C7485249298C2ADC78B"/>
    <w:rsid w:val="0098102D"/>
    <w:pPr>
      <w:spacing w:after="160" w:line="259" w:lineRule="auto"/>
    </w:pPr>
  </w:style>
  <w:style w:type="paragraph" w:customStyle="1" w:styleId="54C468095532463788DA094C1E8F4170">
    <w:name w:val="54C468095532463788DA094C1E8F4170"/>
    <w:rsid w:val="0098102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5CBAC2-2E51-44C7-AD2C-94EB24DA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2021-04-01T13:10:00Z</dcterms:modified>
</cp:coreProperties>
</file>